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C" w:rsidRDefault="00391E0C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Pr="001E4365" w:rsidRDefault="00CB4C2A" w:rsidP="00CB4C2A">
      <w:pPr>
        <w:jc w:val="center"/>
        <w:rPr>
          <w:b/>
        </w:rPr>
      </w:pPr>
      <w:r>
        <w:rPr>
          <w:b/>
        </w:rPr>
        <w:t>ПРИЛОЖЕНИЕ Б</w:t>
      </w:r>
    </w:p>
    <w:p w:rsidR="00CB4C2A" w:rsidRPr="001E4365" w:rsidRDefault="00CB4C2A" w:rsidP="00CB4C2A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6"/>
        <w:gridCol w:w="3136"/>
      </w:tblGrid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A0283B" w:rsidRDefault="00CB4C2A" w:rsidP="00CB4C2A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10-10,0-6-115М» (КВа-10</w:t>
            </w:r>
            <w:r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CB4C2A" w:rsidRPr="00B32E51" w:rsidRDefault="00CB4C2A" w:rsidP="00CB4C2A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F20AD">
              <w:rPr>
                <w:lang w:val="ru-RU"/>
              </w:rPr>
              <w:t>000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6306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CB4C2A" w:rsidRPr="00FB7F24" w:rsidRDefault="00CB4C2A" w:rsidP="00CB4C2A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344,0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191,1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0F211E">
              <w:rPr>
                <w:lang w:val="ru-RU"/>
              </w:rPr>
              <w:t xml:space="preserve">                  </w:t>
            </w:r>
            <w:r w:rsidR="00B106C8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0,05 (0,5</w:t>
            </w:r>
            <w:r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1,12(112</w:t>
            </w:r>
            <w:r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B4C2A">
              <w:rPr>
                <w:lang w:val="ru-RU"/>
              </w:rPr>
              <w:t>,4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332E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302,6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7340х2940</w:t>
            </w:r>
            <w:r w:rsidR="00CB4C2A">
              <w:rPr>
                <w:lang w:val="ru-RU"/>
              </w:rPr>
              <w:t>х3</w:t>
            </w:r>
            <w:r>
              <w:rPr>
                <w:lang w:val="ru-RU"/>
              </w:rPr>
              <w:t>350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B106C8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19300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332E" w:rsidRDefault="006E332E" w:rsidP="00CB4C2A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CB4C2A" w:rsidRPr="006E332E" w:rsidRDefault="006E332E" w:rsidP="008214F6">
            <w:pPr>
              <w:tabs>
                <w:tab w:val="left" w:pos="1678"/>
              </w:tabs>
              <w:ind w:left="410" w:firstLine="157"/>
            </w:pPr>
            <w:r>
              <w:tab/>
            </w:r>
            <w:r w:rsidR="00B106C8">
              <w:t xml:space="preserve">          </w:t>
            </w:r>
            <w:r>
              <w:t>15753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928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1084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Pr="002F20AD">
              <w:rPr>
                <w:lang w:val="ru-RU"/>
              </w:rPr>
              <w:t>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07B7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CB4C2A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</w:p>
    <w:p w:rsidR="00CB4C2A" w:rsidRPr="002F20AD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CB4C2A" w:rsidRPr="00B81E7C" w:rsidRDefault="00CB4C2A" w:rsidP="00E07E88">
      <w:pPr>
        <w:pStyle w:val="a4"/>
        <w:numPr>
          <w:ilvl w:val="0"/>
          <w:numId w:val="6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0F211E">
        <w:rPr>
          <w:i/>
          <w:iCs/>
          <w:lang w:val="ru-RU"/>
        </w:rPr>
        <w:t xml:space="preserve"> - 580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CB4C2A" w:rsidRPr="00B81E7C" w:rsidRDefault="00CB4C2A" w:rsidP="00E07E88">
      <w:pPr>
        <w:pStyle w:val="a4"/>
        <w:numPr>
          <w:ilvl w:val="0"/>
          <w:numId w:val="6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0F211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0F211E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DC" w:rsidRDefault="00BE2ADC">
      <w:r>
        <w:separator/>
      </w:r>
    </w:p>
  </w:endnote>
  <w:endnote w:type="continuationSeparator" w:id="0">
    <w:p w:rsidR="00BE2ADC" w:rsidRDefault="00BE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1AAA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DC" w:rsidRDefault="00BE2ADC">
      <w:r>
        <w:separator/>
      </w:r>
    </w:p>
  </w:footnote>
  <w:footnote w:type="continuationSeparator" w:id="0">
    <w:p w:rsidR="00BE2ADC" w:rsidRDefault="00BE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1290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059A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E2ADC"/>
    <w:rsid w:val="00BF1AAA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BC4B8-6538-43FF-AAF3-707D34F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2016-06-17T21:23:00Z</dcterms:created>
  <dcterms:modified xsi:type="dcterms:W3CDTF">2016-06-17T21:23:00Z</dcterms:modified>
</cp:coreProperties>
</file>